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NỘI DUNG HƯỚNG DẪN HỌC SINH TỰ ÔN LUYỆN TẠI NHÀ TRONG THỜI GIAN NGHỈ PHÒNG CHỐNG DỊCH CORONA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 xml:space="preserve"> TUẦN 34</w:t>
      </w:r>
      <w:bookmarkStart w:id="0" w:name="_GoBack"/>
      <w:bookmarkEnd w:id="0"/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MÔN ĐỊA LÍ</w:t>
      </w:r>
    </w:p>
    <w:p>
      <w:pPr>
        <w:pStyle w:val="8"/>
        <w:numPr>
          <w:ilvl w:val="0"/>
          <w:numId w:val="1"/>
        </w:numPr>
        <w:ind w:left="360" w:leftChars="0"/>
        <w:jc w:val="both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Học sinh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tiếp tục nghiên cứu</w:t>
      </w:r>
      <w:r>
        <w:rPr>
          <w:rFonts w:hint="default" w:ascii="Times New Roman" w:hAnsi="Times New Roman" w:cs="Times New Roman"/>
          <w:sz w:val="28"/>
          <w:szCs w:val="28"/>
        </w:rPr>
        <w:t xml:space="preserve"> nội dung kiến thức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ài 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43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: 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 xml:space="preserve">Dân cư, xã hội Trung và Nam Mỹ </w:t>
      </w:r>
    </w:p>
    <w:p>
      <w:pPr>
        <w:numPr>
          <w:ilvl w:val="0"/>
          <w:numId w:val="1"/>
        </w:numPr>
        <w:ind w:left="36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Học sinh vẽ sơ đồ tư duy bài học, trả lời một số câu hỏi.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</w:rPr>
        <w:t>Câu: 1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Bộ tộc nào là người bản địa của Trung và Nam Mĩ.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Người In-ca.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Người Mai-a.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Người A-xơ-tếch.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Người Anh-điêng.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</w:rPr>
        <w:t>Câu: 2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Người da đen châu Phi bị bán sang châu Mĩ vào thời gian nào?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Trước năm 1492.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Cuối thế kỉ XV đến thế kỉ XVI.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Từ thế kỉ XVI đến thế kỉ XIX.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Từ đầu thế kỉ XIX.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</w:rPr>
        <w:t>Câu: 3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Thực dân Tây Ban Nha và Bồ Đào Nha xâm chiếm Trung và Nam Mĩ vào thời gian nào?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Trước năm 1492.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Từ 1492 đến thế kỉ XVI.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Từ thế kỉ XVI đến thế kỉ XIX.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Từ đầu thế kỉ XIX.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</w:rPr>
        <w:t>Câu: 4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Các nước Trung và Nam Mĩ bắt đầu giành được độc lập từ khi nào?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Trước năm 1492.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Từ 1492 đến thế kỉ XVI.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Từ thế kỉ XVI đến thế kỉ XIX.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Từ đầu thế kỉ XIX.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</w:rPr>
        <w:t>Câu: 5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Nước đầu tiên giành được độc lập ở Trung và Nam Mĩ là nước nào?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Cu Ba.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Bra-xin.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Ha-i-ti.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Chi-Lê.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</w:rPr>
        <w:t>Câu: 6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Vùng nào thưa dân nhất (mật độ dân số thấp nhất) Trung và Nam Mĩ?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Vùng cửa sông.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Vùng ven biển.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Vùng núi An-đét và trên các cao nguyên.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Vùng đồng bằng sông A-ma-dôn.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</w:rPr>
        <w:t>Câu: 7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Trung và Nam Mĩ có tỉ lệ gia tăng tự nhiên dân số vào loại: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Cao (&gt; 1,7%).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Trung bình (1% - 1,7%).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Thấp (0 - 1%).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Rất thấp (&lt;0%)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</w:rPr>
        <w:t>Câu: 8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Xao Pao-lô là thành phố đông dân nhất Nam Mĩ, thuộc nước nào?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Ac-hen-ti-na.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Bra-xin.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Vê-nê-xu-ê-la.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Pa-ra-goay.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</w:rPr>
        <w:t>Câu: 9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Lễ hội Các na-van diễn ra hàng năm ở nước nào thuộc Nam Mĩ?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Ac-hen-ti-na.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Bra-xin.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Vê-nê-xu-ê-la.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Pa-ra-goay.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</w:rPr>
        <w:t>Câu: 10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Tốc độ đô thị hóa nhanh ở Trung và Nam Mĩ là hệ quả của: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Tốc độ phát triển kinh tế nhanh.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Trình độ công nghiệp hóa cao.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Đô thị hóa tự phát, kinh tế còn chậm phát triển.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  <w:t> Độ thị hóa có quy hoạch.</w:t>
      </w:r>
    </w:p>
    <w:p>
      <w:pPr>
        <w:numPr>
          <w:ilvl w:val="0"/>
          <w:numId w:val="0"/>
        </w:numPr>
        <w:ind w:left="360" w:leftChars="0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8"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5385"/>
    <w:multiLevelType w:val="singleLevel"/>
    <w:tmpl w:val="04DC538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3A"/>
    <w:rsid w:val="0014423A"/>
    <w:rsid w:val="0017156E"/>
    <w:rsid w:val="001C1F14"/>
    <w:rsid w:val="0026347F"/>
    <w:rsid w:val="002775CC"/>
    <w:rsid w:val="00344541"/>
    <w:rsid w:val="00362FCF"/>
    <w:rsid w:val="0059095D"/>
    <w:rsid w:val="00693C87"/>
    <w:rsid w:val="006D380D"/>
    <w:rsid w:val="00B74701"/>
    <w:rsid w:val="00C95613"/>
    <w:rsid w:val="00EA0EA1"/>
    <w:rsid w:val="2F5F5904"/>
    <w:rsid w:val="3B007AAA"/>
    <w:rsid w:val="59C612F5"/>
    <w:rsid w:val="74F67FAB"/>
    <w:rsid w:val="7B38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5"/>
    <w:basedOn w:val="1"/>
    <w:next w:val="1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22"/>
    <w:rPr>
      <w:b/>
      <w:bCs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164</Words>
  <Characters>939</Characters>
  <Lines>7</Lines>
  <Paragraphs>2</Paragraphs>
  <TotalTime>24</TotalTime>
  <ScaleCrop>false</ScaleCrop>
  <LinksUpToDate>false</LinksUpToDate>
  <CharactersWithSpaces>1101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2020-02-19T02:37:00Z</dcterms:created>
  <dc:creator>nhi</dc:creator>
  <cp:lastModifiedBy>nhi</cp:lastModifiedBy>
  <dcterms:modified xsi:type="dcterms:W3CDTF">2020-04-06T11:30:59Z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